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4F" w:rsidRDefault="0003184F" w:rsidP="0003184F">
      <w:pPr>
        <w:pStyle w:val="CM16"/>
        <w:pageBreakBefore/>
        <w:spacing w:after="0" w:line="251" w:lineRule="atLeast"/>
        <w:jc w:val="center"/>
      </w:pPr>
      <w:r>
        <w:rPr>
          <w:rStyle w:val="Fuentedeprrafopredeter1"/>
          <w:b/>
          <w:sz w:val="22"/>
          <w:szCs w:val="22"/>
        </w:rPr>
        <w:t>A</w:t>
      </w:r>
      <w:r>
        <w:rPr>
          <w:rStyle w:val="Fuentedeprrafopredeter1"/>
          <w:rFonts w:cs="Gill Sans"/>
          <w:b/>
          <w:bCs/>
          <w:sz w:val="22"/>
          <w:szCs w:val="22"/>
        </w:rPr>
        <w:t>NEXO II</w:t>
      </w:r>
    </w:p>
    <w:p w:rsidR="0003184F" w:rsidRDefault="0003184F" w:rsidP="0003184F">
      <w:pPr>
        <w:pStyle w:val="CM16"/>
        <w:spacing w:after="0" w:line="251" w:lineRule="atLeast"/>
        <w:jc w:val="center"/>
      </w:pPr>
      <w:r>
        <w:rPr>
          <w:rFonts w:cs="Gill Sans"/>
          <w:b/>
          <w:bCs/>
          <w:sz w:val="22"/>
          <w:szCs w:val="22"/>
        </w:rPr>
        <w:t>PROYECTO DE ACTIVIDAD -  CURSO 2020/2021</w:t>
      </w:r>
    </w:p>
    <w:p w:rsidR="0003184F" w:rsidRDefault="0003184F" w:rsidP="0003184F">
      <w:pPr>
        <w:pStyle w:val="CM16"/>
        <w:spacing w:after="0" w:line="251" w:lineRule="atLeast"/>
        <w:jc w:val="center"/>
        <w:rPr>
          <w:sz w:val="16"/>
          <w:szCs w:val="22"/>
        </w:rPr>
      </w:pPr>
    </w:p>
    <w:tbl>
      <w:tblPr>
        <w:tblW w:w="8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1"/>
      </w:tblGrid>
      <w:tr w:rsidR="0003184F" w:rsidTr="00085373">
        <w:trPr>
          <w:trHeight w:val="370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line="100" w:lineRule="atLeast"/>
              <w:jc w:val="both"/>
            </w:pPr>
            <w:r>
              <w:rPr>
                <w:rStyle w:val="Fuentedeprrafopredeter1"/>
                <w:rFonts w:ascii="Arial" w:eastAsia="Times New Roman" w:hAnsi="Arial" w:cs="Gill Sans"/>
                <w:bCs/>
                <w:color w:val="000000"/>
                <w:sz w:val="14"/>
                <w:szCs w:val="14"/>
                <w:lang w:eastAsia="zh-CN"/>
              </w:rPr>
              <w:t>1.- Denominación de la actividad (indicar si es grupo de trabajo/seminario/seminario virtual)</w:t>
            </w: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color w:val="000000"/>
                <w:lang w:eastAsia="zh-CN"/>
              </w:rPr>
            </w:pPr>
          </w:p>
        </w:tc>
      </w:tr>
    </w:tbl>
    <w:p w:rsidR="0003184F" w:rsidRDefault="0003184F" w:rsidP="0003184F">
      <w:pPr>
        <w:pStyle w:val="LO-Normal"/>
        <w:widowControl w:val="0"/>
        <w:spacing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tbl>
      <w:tblPr>
        <w:tblW w:w="8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4274"/>
      </w:tblGrid>
      <w:tr w:rsidR="0003184F" w:rsidTr="00085373">
        <w:trPr>
          <w:trHeight w:val="355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3B3B3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Cs/>
                <w:color w:val="000000"/>
                <w:sz w:val="14"/>
                <w:szCs w:val="14"/>
                <w:lang w:eastAsia="zh-CN"/>
              </w:rPr>
              <w:t>2.- Datos generales y de contacto</w:t>
            </w:r>
          </w:p>
        </w:tc>
      </w:tr>
      <w:tr w:rsidR="0003184F" w:rsidTr="00085373">
        <w:trPr>
          <w:trHeight w:val="355"/>
          <w:jc w:val="center"/>
        </w:trPr>
        <w:tc>
          <w:tcPr>
            <w:tcW w:w="4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Centro educativo: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Localidad: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03184F" w:rsidTr="00085373">
        <w:trPr>
          <w:trHeight w:val="353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CPR de referencia: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03184F" w:rsidTr="00085373">
        <w:trPr>
          <w:trHeight w:val="353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Coordinador/a: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Email: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Teléfonos de contacto (del centro y del coordinador):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color w:val="000000"/>
                <w:lang w:eastAsia="zh-CN"/>
              </w:rPr>
            </w:pPr>
          </w:p>
        </w:tc>
      </w:tr>
    </w:tbl>
    <w:p w:rsidR="0003184F" w:rsidRDefault="0003184F" w:rsidP="0003184F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5"/>
        <w:gridCol w:w="4296"/>
      </w:tblGrid>
      <w:tr w:rsidR="0003184F" w:rsidTr="00085373">
        <w:trPr>
          <w:trHeight w:val="355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3B3B3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Cs/>
                <w:color w:val="000000"/>
                <w:sz w:val="14"/>
                <w:szCs w:val="14"/>
                <w:lang w:eastAsia="zh-CN"/>
              </w:rPr>
              <w:t>3.- Datos generales de la actividad</w:t>
            </w: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Temática de la actividad: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03184F" w:rsidTr="00085373">
        <w:trPr>
          <w:trHeight w:val="353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Área/nivel/etapa a los que va destinada: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03184F" w:rsidTr="00085373">
        <w:trPr>
          <w:trHeight w:val="353"/>
          <w:jc w:val="center"/>
        </w:trPr>
        <w:tc>
          <w:tcPr>
            <w:tcW w:w="4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Fecha prevista de inicio: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  <w:tc>
          <w:tcPr>
            <w:tcW w:w="4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Fecha prevista de finalización: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Número de horas que se solicitan para certificación: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</w:p>
        </w:tc>
      </w:tr>
    </w:tbl>
    <w:p w:rsidR="0003184F" w:rsidRDefault="0003184F" w:rsidP="0003184F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1"/>
      </w:tblGrid>
      <w:tr w:rsidR="0003184F" w:rsidTr="00085373">
        <w:trPr>
          <w:trHeight w:val="370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Cs/>
                <w:color w:val="000000"/>
                <w:sz w:val="14"/>
                <w:szCs w:val="14"/>
                <w:lang w:eastAsia="zh-CN"/>
              </w:rPr>
              <w:t>4.- Desarrollo de la actividad</w:t>
            </w: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Justificación: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Objetivos y productos: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Contenidos: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Metodología y proceso de trabajo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Sistema de seguimiento y evaluación del trabajo a desarrollar: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Propuesta de temporalización: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Lugar previsto para las reuniones:</w:t>
            </w: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03184F" w:rsidRDefault="0003184F" w:rsidP="0003184F">
      <w:pPr>
        <w:pStyle w:val="LO-Normal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1"/>
      </w:tblGrid>
      <w:tr w:rsidR="0003184F" w:rsidTr="00085373">
        <w:trPr>
          <w:trHeight w:val="370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Cs/>
                <w:color w:val="000000"/>
                <w:sz w:val="14"/>
                <w:szCs w:val="14"/>
                <w:lang w:eastAsia="zh-CN"/>
              </w:rPr>
              <w:t>5.- Material a elaborar (en su caso)</w:t>
            </w: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3184F" w:rsidRDefault="0003184F" w:rsidP="0003184F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1"/>
      </w:tblGrid>
      <w:tr w:rsidR="0003184F" w:rsidTr="00085373">
        <w:trPr>
          <w:trHeight w:val="370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Cs/>
                <w:color w:val="000000"/>
                <w:sz w:val="14"/>
                <w:szCs w:val="14"/>
                <w:lang w:eastAsia="zh-CN"/>
              </w:rPr>
              <w:t>6.- Recursos que se demandan del CPR (materiales, formativos, bibliográficos...)</w:t>
            </w: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3184F" w:rsidRDefault="0003184F" w:rsidP="0003184F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1"/>
      </w:tblGrid>
      <w:tr w:rsidR="0003184F" w:rsidTr="00085373">
        <w:trPr>
          <w:trHeight w:val="370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Cs/>
                <w:color w:val="000000"/>
                <w:sz w:val="14"/>
                <w:szCs w:val="14"/>
                <w:lang w:eastAsia="zh-CN"/>
              </w:rPr>
              <w:t>7.- Observaciones (indicar cualquier aspecto o circunstancia que se considere conveniente para una valoración idónea de este proyecto)</w:t>
            </w:r>
          </w:p>
        </w:tc>
      </w:tr>
      <w:tr w:rsidR="0003184F" w:rsidTr="00085373">
        <w:trPr>
          <w:trHeight w:val="355"/>
          <w:jc w:val="center"/>
        </w:trPr>
        <w:tc>
          <w:tcPr>
            <w:tcW w:w="8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03184F" w:rsidRDefault="0003184F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3184F" w:rsidRDefault="0003184F" w:rsidP="0003184F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line="280" w:lineRule="atLeast"/>
        <w:ind w:left="-119" w:right="227"/>
        <w:jc w:val="center"/>
      </w:pPr>
      <w:proofErr w:type="gramStart"/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En  …</w:t>
      </w:r>
      <w:proofErr w:type="gramEnd"/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………...................................................……. a</w:t>
      </w:r>
      <w:proofErr w:type="gramStart"/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 xml:space="preserve"> ….</w:t>
      </w:r>
      <w:proofErr w:type="gramEnd"/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.… de   ………....................………. de 2020</w:t>
      </w:r>
    </w:p>
    <w:p w:rsidR="0003184F" w:rsidRDefault="0003184F" w:rsidP="0003184F">
      <w:pPr>
        <w:pStyle w:val="LO-Normal"/>
        <w:widowControl w:val="0"/>
        <w:spacing w:line="280" w:lineRule="atLeast"/>
        <w:ind w:left="-119" w:right="227"/>
        <w:jc w:val="center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line="280" w:lineRule="atLeast"/>
        <w:ind w:left="-119" w:right="227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EL/LA COORDINADOR/A DE LA ACTIVIDAD</w:t>
      </w:r>
    </w:p>
    <w:p w:rsidR="0003184F" w:rsidRDefault="0003184F" w:rsidP="0003184F">
      <w:pPr>
        <w:pStyle w:val="LO-Normal"/>
        <w:widowControl w:val="0"/>
        <w:spacing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after="360" w:line="280" w:lineRule="atLeast"/>
        <w:ind w:left="-120" w:right="225"/>
        <w:jc w:val="center"/>
      </w:pPr>
      <w:r>
        <w:rPr>
          <w:rStyle w:val="Fuentedeprrafopredeter1"/>
          <w:rFonts w:ascii="Arial" w:eastAsia="Times New Roman" w:hAnsi="Arial" w:cs="Gill Sans"/>
          <w:color w:val="000000"/>
          <w:sz w:val="14"/>
          <w:szCs w:val="14"/>
          <w:lang w:eastAsia="zh-CN"/>
        </w:rPr>
        <w:t>Fdo.: _________________________________________________</w:t>
      </w:r>
    </w:p>
    <w:p w:rsidR="0003184F" w:rsidRDefault="0003184F" w:rsidP="0003184F">
      <w:pPr>
        <w:pStyle w:val="LO-Normal"/>
        <w:widowControl w:val="0"/>
        <w:spacing w:after="360"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after="360"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after="360"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after="360"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after="360"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after="360"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03184F" w:rsidRDefault="0003184F" w:rsidP="0003184F">
      <w:pPr>
        <w:pStyle w:val="LO-Normal"/>
        <w:widowControl w:val="0"/>
        <w:spacing w:after="255" w:line="280" w:lineRule="atLeast"/>
        <w:ind w:left="-120" w:right="225"/>
        <w:jc w:val="center"/>
      </w:pPr>
      <w:r>
        <w:rPr>
          <w:rStyle w:val="Fuentedeprrafopredeter1"/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 xml:space="preserve">A/A DIRECTOR/A CENTRO DE PROFESORES Y DE RECURSOS </w:t>
      </w:r>
      <w:proofErr w:type="gramStart"/>
      <w:r>
        <w:rPr>
          <w:rStyle w:val="Fuentedeprrafopredeter1"/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>DE  ...........................................................................</w:t>
      </w:r>
      <w:proofErr w:type="gramEnd"/>
    </w:p>
    <w:p w:rsidR="0003184F" w:rsidRDefault="0003184F" w:rsidP="0003184F">
      <w:pPr>
        <w:jc w:val="both"/>
      </w:pPr>
    </w:p>
    <w:p w:rsidR="00A57199" w:rsidRDefault="00A57199">
      <w:bookmarkStart w:id="0" w:name="_GoBack"/>
      <w:bookmarkEnd w:id="0"/>
    </w:p>
    <w:sectPr w:rsidR="00A57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4F"/>
    <w:rsid w:val="0003184F"/>
    <w:rsid w:val="00A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DCEE-8359-4D10-B750-6B57B988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18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Lohit Hindi"/>
      <w:kern w:val="3"/>
      <w:sz w:val="20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03184F"/>
  </w:style>
  <w:style w:type="paragraph" w:customStyle="1" w:styleId="LO-Normal">
    <w:name w:val="LO-Normal"/>
    <w:rsid w:val="0003184F"/>
    <w:pPr>
      <w:suppressAutoHyphens/>
      <w:autoSpaceDN w:val="0"/>
      <w:spacing w:line="247" w:lineRule="auto"/>
      <w:textAlignment w:val="baseline"/>
    </w:pPr>
    <w:rPr>
      <w:rFonts w:ascii="Trebuchet MS" w:eastAsia="Droid Sans" w:hAnsi="Trebuchet MS" w:cs="Calibri"/>
      <w:color w:val="00000A"/>
      <w:sz w:val="24"/>
      <w:szCs w:val="24"/>
    </w:rPr>
  </w:style>
  <w:style w:type="paragraph" w:customStyle="1" w:styleId="CM16">
    <w:name w:val="CM16"/>
    <w:basedOn w:val="LO-Normal"/>
    <w:rsid w:val="0003184F"/>
    <w:pPr>
      <w:widowControl w:val="0"/>
      <w:spacing w:after="333" w:line="100" w:lineRule="atLeast"/>
    </w:pPr>
    <w:rPr>
      <w:rFonts w:ascii="Arial" w:eastAsia="Times New Roman" w:hAnsi="Arial" w:cs="Times New Roman"/>
      <w:color w:val="00000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A00388</dc:creator>
  <cp:keywords/>
  <dc:description/>
  <cp:lastModifiedBy>A00388</cp:lastModifiedBy>
  <cp:revision>1</cp:revision>
  <dcterms:created xsi:type="dcterms:W3CDTF">2020-09-25T15:34:00Z</dcterms:created>
  <dcterms:modified xsi:type="dcterms:W3CDTF">2020-09-25T15:34:00Z</dcterms:modified>
</cp:coreProperties>
</file>