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center"/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center"/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SOLICITUD DE PARTICIPACIÓN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630"/>
        <w:gridCol w:w="2631"/>
        <w:gridCol w:w="2377"/>
        <w:tblGridChange w:id="0">
          <w:tblGrid>
            <w:gridCol w:w="4630"/>
            <w:gridCol w:w="2631"/>
            <w:gridCol w:w="2377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Datos Personales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Nombre: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Apellidos: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DNI nº: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Domicilio: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Localidad: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 Postal: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Provincia: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3224"/>
        <w:gridCol w:w="2325"/>
        <w:gridCol w:w="1706"/>
        <w:gridCol w:w="2383"/>
        <w:tblGridChange w:id="0">
          <w:tblGrid>
            <w:gridCol w:w="3224"/>
            <w:gridCol w:w="2325"/>
            <w:gridCol w:w="1706"/>
            <w:gridCol w:w="2383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Datos Profesionales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Situación administrativa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Funcionario de carrera, en prácticas o interino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Contratado C.C. o convenio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Área, materia, módulo o ámbito que imparte: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Etapa: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Especialidad: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 de centro: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Centro de destino: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 Postal: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Localidad: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Provincia:</w:t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DECLARO,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bajo mi responsabilidad, que son ciertos los datos consignados en la presente solicitud.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___________________________________ a _____ de _________________ de 20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2_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(Firma de la persona interesada)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center"/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DIRECTOR GENERAL DE INNOVACIÓN E INCLUSIÓN EDUCATIVA.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center"/>
        <w:rPr>
          <w:rFonts w:ascii="Gill Sans" w:cs="Gill Sans" w:eastAsia="Gill Sans" w:hAnsi="Gill Sans"/>
          <w:b w:val="1"/>
          <w:sz w:val="22"/>
          <w:szCs w:val="22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CONSEJERÍA DE EDUCACIÓN Y EMPLEO.</w:t>
      </w:r>
      <w:r w:rsidDel="00000000" w:rsidR="00000000" w:rsidRPr="00000000">
        <w:rPr>
          <w:rFonts w:ascii="Gill Sans" w:cs="Gill Sans" w:eastAsia="Gill Sans" w:hAnsi="Gill Sans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center"/>
        <w:rPr>
          <w:rFonts w:ascii="Gill Sans" w:cs="Gill Sans" w:eastAsia="Gill Sans" w:hAnsi="Gill Sans"/>
          <w:b w:val="1"/>
          <w:sz w:val="22"/>
          <w:szCs w:val="22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(Servicio de Innovación y Formación del Profesorado)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center"/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center"/>
        <w:rPr>
          <w:rFonts w:ascii="Gill Sans" w:cs="Gill Sans" w:eastAsia="Gill Sans" w:hAnsi="Gill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center"/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center"/>
        <w:rPr>
          <w:rFonts w:ascii="Gill Sans" w:cs="Gill Sans" w:eastAsia="Gill Sans" w:hAnsi="Gill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center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GUIÓN PROYECTO CURSO FORMACIÓN A DISTANCIA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del curso: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Características del curso: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(describe en qué consiste la formación y los elementos que la conforman)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Justificación: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(explica la necesidad de la formación propuesta)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Objetivos: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(indicar de forma clara y breve)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Contenidos: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(indicar de forma clara y breve)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Metodología que emplea: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(detallar cuáles y cómo las incorpora a la formación)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 de evaluación: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(indica los momentos, las herramientas y los indicadores)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 que se incluyen en el curso: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(elementos multimedia, actividades de puesta en práctica, actividades de investigación,</w:t>
            </w:r>
            <w:r w:rsidDel="00000000" w:rsidR="00000000" w:rsidRPr="00000000">
              <w:rPr>
                <w:rFonts w:ascii="Gill Sans" w:cs="Gill Sans" w:eastAsia="Gill Sans" w:hAnsi="Gill Sans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utilización de medios 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Líneas directrices con las que tiene relación: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(indica qué líneas directrices se trabajan en el material propuesto de las incluidas en el Anexo III)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Aplicabilidad en el aula y evidencias de su implementación: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(describe qué funcionalidad tiene la formación propuesta en el aula, como se presenta durante el desarrollo de las actividades y como se pretende recoger las evidencias de su puesta en práctica)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Área/s relacionadas: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(determina si va encaminada a un área concreto o tiene carácter multidisciplinar, en este último caso, explica cómo se interrelacionan las áreas)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Carácter innovador: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(si consideras que el material que presentas es innovador justifica brevemente)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Actividades de comunicación, reflexión e intercambio: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(indica qué tipo de actividades has programado para impulsar la interrelación entre los participantes de la formación)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Etapa a la que va orientada la formación: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(indica a qué docentes va dirigida: Educación Infantil, Primaria, Secundaria, FP, Enseñanzas Especiales o Superiores)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Horas de dedicación del participante para superar la formación: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(indica número de horas que se estima que tengan que dedicar el participante para completar la formación)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Frecuencia y nivel de apoyo: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(indica cada cu</w:t>
            </w:r>
            <w:r w:rsidDel="00000000" w:rsidR="00000000" w:rsidRPr="00000000">
              <w:rPr>
                <w:rFonts w:ascii="Gill Sans" w:cs="Gill Sans" w:eastAsia="Gill Sans" w:hAnsi="Gill Sans"/>
                <w:i w:val="1"/>
                <w:sz w:val="20"/>
                <w:szCs w:val="20"/>
                <w:rtl w:val="0"/>
              </w:rPr>
              <w:t xml:space="preserve">á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nto tiempo el participante recibirá feedback y cómo se realizará el apoyo docente del tutor/a)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2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Dirección para descargar materiales de formación: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(incorpora url si tienes alojado el material)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_______________________________ a _____ de __________________ de 202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(Firma de la persona interesada)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center"/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DIRECTOR GENERAL DE INNOVACIÓN E INCLUSIÓN EDUCATIVA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center"/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CONSEJERÍA DE EDUCACIÓN Y EMPLEO.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center"/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(Servicio de Innovación y Formación del Profesorado)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center"/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center"/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COMPROMISO INDIVIDUAL DE ACTUALIZACIÓN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acuerdo con lo establecido en la convocatoria por la que se convoca la selección de </w:t>
      </w: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cursos de formación a distancia del profesorado,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formato digital, para el profesorado de los centros docentes de enseñanza no universitaria, sostenidos con fondos públicos, de la Comunidad Autónoma de Extremadura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expreso mi </w:t>
      </w: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compromiso de incorporar las mejoras y actualizaciones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necesarias para la realización del curso denominado  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__________________________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que  soy autor/a.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para que conste y surta los efectos oportunos ante quien corresponda, firmo el presente documento en ______________________________ a ___ de ______________ de 202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(Firma de la persona interesada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center"/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DIRECTOR GENERAL DE INNOVACIÓN E INCLUSIÓN EDUCATIVA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center"/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CONSEJERÍA DE EDUCACIÓN Y EMPLEO.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(Servicio de Innovación y Formación del Profesorado)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6838" w:w="11906" w:orient="portrait"/>
      <w:pgMar w:bottom="1693" w:top="283.46456692913387" w:left="1134" w:right="1134" w:header="1134" w:footer="113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6480175</wp:posOffset>
          </wp:positionH>
          <wp:positionV relativeFrom="paragraph">
            <wp:posOffset>3822700</wp:posOffset>
          </wp:positionV>
          <wp:extent cx="360045" cy="108013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0045" cy="10801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6480175</wp:posOffset>
          </wp:positionH>
          <wp:positionV relativeFrom="paragraph">
            <wp:posOffset>3822700</wp:posOffset>
          </wp:positionV>
          <wp:extent cx="360045" cy="108013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0045" cy="10801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55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55.0" w:type="dxa"/>
        <w:bottom w:w="28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55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